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44" w:rsidRPr="007B0486" w:rsidRDefault="00D71871" w:rsidP="00994F16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2.2pt;margin-top:59.55pt;width:317.25pt;height:55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5Wgw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" stroked="f">
            <v:textbox>
              <w:txbxContent>
                <w:p w:rsidR="00450E0C" w:rsidRPr="008C7144" w:rsidRDefault="00450E0C" w:rsidP="00D0464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C7144">
                    <w:rPr>
                      <w:b/>
                    </w:rPr>
                    <w:t>Ministério da Cidadania</w:t>
                  </w:r>
                  <w:r w:rsidRPr="008C7144">
                    <w:rPr>
                      <w:b/>
                    </w:rPr>
                    <w:br/>
                    <w:t>Fundação Nacional de Artes – Funarte</w:t>
                  </w:r>
                  <w:r>
                    <w:rPr>
                      <w:b/>
                    </w:rPr>
                    <w:br/>
                    <w:t>Centro de Conservação e Preservação Fotográfica</w:t>
                  </w:r>
                </w:p>
              </w:txbxContent>
            </v:textbox>
          </v:shape>
        </w:pict>
      </w:r>
      <w:r w:rsidR="00FC4760">
        <w:rPr>
          <w:b/>
          <w:sz w:val="24"/>
          <w:szCs w:val="24"/>
          <w:lang w:eastAsia="pt-BR"/>
        </w:rPr>
        <w:drawing>
          <wp:inline distT="0" distB="0" distL="0" distR="0">
            <wp:extent cx="685800" cy="685800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1DC" w:rsidRPr="007B0486" w:rsidRDefault="006A41DC" w:rsidP="008C7144">
      <w:pPr>
        <w:ind w:left="2124"/>
        <w:rPr>
          <w:b/>
          <w:sz w:val="24"/>
          <w:szCs w:val="24"/>
        </w:rPr>
      </w:pPr>
    </w:p>
    <w:p w:rsidR="003E0036" w:rsidRDefault="003E0036" w:rsidP="003E0036">
      <w:pPr>
        <w:rPr>
          <w:b/>
        </w:rPr>
      </w:pPr>
    </w:p>
    <w:p w:rsidR="003E0036" w:rsidRPr="00D42283" w:rsidRDefault="003E0036" w:rsidP="003E0036">
      <w:pPr>
        <w:rPr>
          <w:b/>
        </w:rPr>
      </w:pPr>
      <w:r>
        <w:rPr>
          <w:b/>
        </w:rPr>
        <w:t xml:space="preserve">Oficinas 2019 - </w:t>
      </w:r>
      <w:r w:rsidRPr="00D42283">
        <w:rPr>
          <w:b/>
        </w:rPr>
        <w:t>Ficha de Inscrição</w:t>
      </w:r>
    </w:p>
    <w:p w:rsidR="003E0036" w:rsidRDefault="003E0036" w:rsidP="003E0036">
      <w:pPr>
        <w:numPr>
          <w:ilvl w:val="0"/>
          <w:numId w:val="2"/>
        </w:numPr>
        <w:spacing w:after="0" w:line="240" w:lineRule="auto"/>
        <w:ind w:left="426" w:hanging="294"/>
        <w:contextualSpacing/>
      </w:pPr>
      <w:r w:rsidRPr="00DE193E">
        <w:rPr>
          <w:b/>
        </w:rPr>
        <w:t>Oficina pretendida</w:t>
      </w:r>
      <w:r w:rsidRPr="00D42283">
        <w:t>:</w:t>
      </w:r>
    </w:p>
    <w:p w:rsidR="00561AE5" w:rsidRDefault="00561AE5" w:rsidP="00561AE5">
      <w:pPr>
        <w:spacing w:after="0" w:line="240" w:lineRule="auto"/>
        <w:contextualSpacing/>
      </w:pPr>
    </w:p>
    <w:p w:rsidR="003E0036" w:rsidRDefault="003E0036" w:rsidP="003E0036">
      <w:pPr>
        <w:numPr>
          <w:ilvl w:val="0"/>
          <w:numId w:val="2"/>
        </w:numPr>
        <w:spacing w:after="0" w:line="240" w:lineRule="auto"/>
        <w:ind w:left="426" w:hanging="294"/>
        <w:contextualSpacing/>
      </w:pPr>
      <w:r w:rsidRPr="00D42283">
        <w:t>Informações do candidato:</w:t>
      </w:r>
    </w:p>
    <w:p w:rsidR="00B5559B" w:rsidRPr="00D42283" w:rsidRDefault="00B5559B" w:rsidP="00B5559B">
      <w:pPr>
        <w:spacing w:after="0" w:line="240" w:lineRule="auto"/>
        <w:contextualSpacing/>
      </w:pPr>
      <w:bookmarkStart w:id="0" w:name="_GoBack"/>
      <w:bookmarkEnd w:id="0"/>
    </w:p>
    <w:p w:rsidR="00561AE5" w:rsidRDefault="003E0036" w:rsidP="00561AE5">
      <w:pPr>
        <w:ind w:left="426" w:hanging="294"/>
      </w:pPr>
      <w:r w:rsidRPr="00D42283">
        <w:t>Nome:</w:t>
      </w:r>
    </w:p>
    <w:p w:rsidR="003E0036" w:rsidRPr="00D42283" w:rsidRDefault="003E0036" w:rsidP="00561AE5">
      <w:pPr>
        <w:ind w:left="426" w:hanging="294"/>
      </w:pPr>
      <w:r w:rsidRPr="00D42283">
        <w:t>Endereço:</w:t>
      </w:r>
    </w:p>
    <w:p w:rsidR="003E0036" w:rsidRPr="00D42283" w:rsidRDefault="003E0036" w:rsidP="003E0036">
      <w:pPr>
        <w:ind w:left="426" w:hanging="294"/>
      </w:pPr>
      <w:r w:rsidRPr="00D42283">
        <w:t>Cidade:</w:t>
      </w:r>
    </w:p>
    <w:p w:rsidR="003E0036" w:rsidRPr="00D42283" w:rsidRDefault="003E0036" w:rsidP="003E0036">
      <w:pPr>
        <w:ind w:left="426" w:hanging="294"/>
      </w:pPr>
      <w:r w:rsidRPr="00D42283">
        <w:t>Estado:</w:t>
      </w:r>
    </w:p>
    <w:p w:rsidR="003E0036" w:rsidRPr="00D42283" w:rsidRDefault="003E0036" w:rsidP="003E0036">
      <w:pPr>
        <w:ind w:left="426" w:hanging="294"/>
      </w:pPr>
      <w:r w:rsidRPr="00D42283">
        <w:t>CEP:</w:t>
      </w:r>
    </w:p>
    <w:p w:rsidR="003E0036" w:rsidRPr="00D42283" w:rsidRDefault="003E0036" w:rsidP="003E0036">
      <w:pPr>
        <w:ind w:left="426" w:hanging="294"/>
      </w:pPr>
      <w:r w:rsidRPr="00D42283">
        <w:t>E-mail:</w:t>
      </w:r>
    </w:p>
    <w:p w:rsidR="003E0036" w:rsidRDefault="003E0036" w:rsidP="003E0036">
      <w:pPr>
        <w:ind w:left="426" w:hanging="294"/>
      </w:pPr>
      <w:r w:rsidRPr="00D42283">
        <w:t>Telefones:</w:t>
      </w:r>
    </w:p>
    <w:p w:rsidR="003E0036" w:rsidRPr="00D42283" w:rsidRDefault="003E0036" w:rsidP="003E0036">
      <w:pPr>
        <w:numPr>
          <w:ilvl w:val="0"/>
          <w:numId w:val="2"/>
        </w:numPr>
        <w:spacing w:after="0" w:line="240" w:lineRule="auto"/>
        <w:ind w:left="426" w:hanging="294"/>
        <w:contextualSpacing/>
      </w:pPr>
      <w:r w:rsidRPr="00D42283">
        <w:t>Breve currículo (mencione sua formação e área de atuação):</w:t>
      </w:r>
    </w:p>
    <w:p w:rsidR="003E0036" w:rsidRPr="00D42283" w:rsidRDefault="003E0036" w:rsidP="003E0036"/>
    <w:p w:rsidR="003E0036" w:rsidRPr="00D42283" w:rsidRDefault="003E0036" w:rsidP="003E0036">
      <w:pPr>
        <w:numPr>
          <w:ilvl w:val="0"/>
          <w:numId w:val="2"/>
        </w:numPr>
        <w:spacing w:after="0" w:line="240" w:lineRule="auto"/>
        <w:ind w:left="426" w:hanging="294"/>
        <w:contextualSpacing/>
      </w:pPr>
      <w:r w:rsidRPr="00D42283">
        <w:t>Trabalha em alguma instituição cultural ou detentora de acervos fotográficos? Qual</w:t>
      </w:r>
      <w:r>
        <w:t>? H</w:t>
      </w:r>
      <w:r w:rsidRPr="00D42283">
        <w:t>á quanto tempo?</w:t>
      </w:r>
    </w:p>
    <w:p w:rsidR="003E0036" w:rsidRPr="00D42283" w:rsidRDefault="003E0036" w:rsidP="003E0036"/>
    <w:p w:rsidR="003E0036" w:rsidRPr="00D42283" w:rsidRDefault="003E0036" w:rsidP="003E0036">
      <w:pPr>
        <w:numPr>
          <w:ilvl w:val="0"/>
          <w:numId w:val="2"/>
        </w:numPr>
        <w:spacing w:after="0" w:line="240" w:lineRule="auto"/>
        <w:ind w:left="426" w:hanging="294"/>
        <w:contextualSpacing/>
      </w:pPr>
      <w:r w:rsidRPr="00D42283">
        <w:t>Por que considera essa oficina importante para sua formação profissional?</w:t>
      </w:r>
    </w:p>
    <w:p w:rsidR="003E0036" w:rsidRPr="00D42283" w:rsidRDefault="003E0036" w:rsidP="003E0036"/>
    <w:p w:rsidR="003E0036" w:rsidRPr="005908EB" w:rsidRDefault="003E0036" w:rsidP="003E0036">
      <w:pPr>
        <w:numPr>
          <w:ilvl w:val="0"/>
          <w:numId w:val="2"/>
        </w:numPr>
        <w:spacing w:after="0" w:line="240" w:lineRule="auto"/>
        <w:ind w:left="426" w:hanging="294"/>
        <w:contextualSpacing/>
      </w:pPr>
      <w:r w:rsidRPr="005908EB">
        <w:t>Possui conhecimento teórico e prático</w:t>
      </w:r>
      <w:r>
        <w:t xml:space="preserve"> na área do tema da oficina escolhida</w:t>
      </w:r>
      <w:r w:rsidRPr="005908EB">
        <w:t>? Explique.</w:t>
      </w:r>
    </w:p>
    <w:p w:rsidR="003E0036" w:rsidRDefault="003E0036" w:rsidP="003E0036"/>
    <w:p w:rsidR="00E42DC3" w:rsidRPr="005908EB" w:rsidRDefault="00E42DC3" w:rsidP="003E0036"/>
    <w:p w:rsidR="003E0036" w:rsidRPr="00561AE5" w:rsidRDefault="003E0036" w:rsidP="00561AE5">
      <w:r w:rsidRPr="00561AE5">
        <w:t>Caso queira, escreva outras considerações que julgue importantes.</w:t>
      </w:r>
    </w:p>
    <w:p w:rsidR="003E0036" w:rsidRDefault="003E0036" w:rsidP="003E0036">
      <w:pPr>
        <w:ind w:left="426" w:hanging="294"/>
      </w:pPr>
    </w:p>
    <w:p w:rsidR="00E42DC3" w:rsidRDefault="00E42DC3" w:rsidP="003E0036">
      <w:pPr>
        <w:ind w:left="426" w:hanging="294"/>
      </w:pPr>
    </w:p>
    <w:p w:rsidR="003E0036" w:rsidRPr="00D42283" w:rsidRDefault="003E0036" w:rsidP="003E0036">
      <w:r w:rsidRPr="00D42283">
        <w:t>Local e data:</w:t>
      </w:r>
    </w:p>
    <w:sectPr w:rsidR="003E0036" w:rsidRPr="00D42283" w:rsidSect="00356173">
      <w:footerReference w:type="default" r:id="rId8"/>
      <w:pgSz w:w="11907" w:h="16839" w:code="9"/>
      <w:pgMar w:top="993" w:right="851" w:bottom="1418" w:left="1701" w:header="709" w:footer="3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E0C" w:rsidRDefault="00450E0C" w:rsidP="009E47EF">
      <w:pPr>
        <w:spacing w:after="0" w:line="240" w:lineRule="auto"/>
      </w:pPr>
      <w:r>
        <w:separator/>
      </w:r>
    </w:p>
  </w:endnote>
  <w:endnote w:type="continuationSeparator" w:id="1">
    <w:p w:rsidR="00450E0C" w:rsidRDefault="00450E0C" w:rsidP="009E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 67 BoldC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0C" w:rsidRPr="004A2102" w:rsidRDefault="00450E0C" w:rsidP="00FF0AC5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4A2102">
      <w:rPr>
        <w:rFonts w:ascii="Times New Roman" w:hAnsi="Times New Roman"/>
        <w:color w:val="000000"/>
        <w:sz w:val="20"/>
        <w:szCs w:val="20"/>
      </w:rPr>
      <w:t>FUNDAÇÃO NACIONAL D</w:t>
    </w:r>
    <w:r w:rsidR="00D82064">
      <w:rPr>
        <w:rFonts w:ascii="Times New Roman" w:hAnsi="Times New Roman"/>
        <w:color w:val="000000"/>
        <w:sz w:val="20"/>
        <w:szCs w:val="20"/>
      </w:rPr>
      <w:t xml:space="preserve">E </w:t>
    </w:r>
    <w:r w:rsidRPr="004A2102">
      <w:rPr>
        <w:rFonts w:ascii="Times New Roman" w:hAnsi="Times New Roman"/>
        <w:color w:val="000000"/>
        <w:sz w:val="20"/>
        <w:szCs w:val="20"/>
      </w:rPr>
      <w:t>ARTES – FUNARTE</w:t>
    </w:r>
  </w:p>
  <w:p w:rsidR="00450E0C" w:rsidRPr="004A2102" w:rsidRDefault="00450E0C" w:rsidP="00FF0AC5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highlight w:val="white"/>
      </w:rPr>
    </w:pPr>
    <w:r w:rsidRPr="004A2102">
      <w:rPr>
        <w:rFonts w:ascii="Times New Roman" w:hAnsi="Times New Roman"/>
        <w:color w:val="000000"/>
        <w:sz w:val="20"/>
        <w:szCs w:val="20"/>
        <w:highlight w:val="white"/>
      </w:rPr>
      <w:t>Av. Pres. Vargas, 3131 – 1804 Cidade Nova, Rio de Janeiro - RJ, 20210-031</w:t>
    </w:r>
  </w:p>
  <w:p w:rsidR="00450E0C" w:rsidRPr="004A2102" w:rsidRDefault="00450E0C" w:rsidP="00FF0AC5">
    <w:pPr>
      <w:autoSpaceDE w:val="0"/>
      <w:autoSpaceDN w:val="0"/>
      <w:adjustRightInd w:val="0"/>
      <w:spacing w:after="0" w:line="240" w:lineRule="auto"/>
      <w:jc w:val="center"/>
      <w:rPr>
        <w:b/>
        <w:color w:val="000000"/>
        <w:sz w:val="20"/>
        <w:szCs w:val="20"/>
      </w:rPr>
    </w:pPr>
    <w:r w:rsidRPr="004A2102">
      <w:rPr>
        <w:rFonts w:ascii="Times New Roman" w:hAnsi="Times New Roman"/>
        <w:color w:val="000000"/>
        <w:sz w:val="20"/>
        <w:szCs w:val="20"/>
        <w:highlight w:val="white"/>
      </w:rPr>
      <w:t>Email.</w:t>
    </w:r>
    <w:r>
      <w:rPr>
        <w:rFonts w:ascii="Times New Roman" w:hAnsi="Times New Roman"/>
        <w:color w:val="000000"/>
        <w:sz w:val="20"/>
        <w:szCs w:val="20"/>
      </w:rPr>
      <w:t>ccpf</w:t>
    </w:r>
    <w:r w:rsidRPr="004A2102">
      <w:rPr>
        <w:rFonts w:ascii="Times New Roman" w:hAnsi="Times New Roman"/>
        <w:color w:val="000000"/>
        <w:sz w:val="20"/>
        <w:szCs w:val="20"/>
      </w:rPr>
      <w:t>@funarte.gov</w:t>
    </w:r>
    <w:r>
      <w:rPr>
        <w:rFonts w:ascii="Times New Roman" w:hAnsi="Times New Roman"/>
        <w:color w:val="000000"/>
        <w:sz w:val="20"/>
        <w:szCs w:val="20"/>
      </w:rPr>
      <w:t>.br  - Telefones: (21) 2279-8599 / 2279-8420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E0C" w:rsidRDefault="00450E0C" w:rsidP="009E47EF">
      <w:pPr>
        <w:spacing w:after="0" w:line="240" w:lineRule="auto"/>
      </w:pPr>
      <w:r>
        <w:separator/>
      </w:r>
    </w:p>
  </w:footnote>
  <w:footnote w:type="continuationSeparator" w:id="1">
    <w:p w:rsidR="00450E0C" w:rsidRDefault="00450E0C" w:rsidP="009E4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989"/>
    <w:multiLevelType w:val="hybridMultilevel"/>
    <w:tmpl w:val="7B26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F5ECC"/>
    <w:multiLevelType w:val="hybridMultilevel"/>
    <w:tmpl w:val="18DE3D70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9F4DB6"/>
    <w:rsid w:val="000378E6"/>
    <w:rsid w:val="000405CD"/>
    <w:rsid w:val="00060C82"/>
    <w:rsid w:val="000A4A3B"/>
    <w:rsid w:val="000D3D0B"/>
    <w:rsid w:val="000E0C03"/>
    <w:rsid w:val="000E651F"/>
    <w:rsid w:val="001033FF"/>
    <w:rsid w:val="00124673"/>
    <w:rsid w:val="00140F40"/>
    <w:rsid w:val="00144130"/>
    <w:rsid w:val="00145C84"/>
    <w:rsid w:val="00170A5E"/>
    <w:rsid w:val="0018388E"/>
    <w:rsid w:val="001854FA"/>
    <w:rsid w:val="001967B3"/>
    <w:rsid w:val="001A52E7"/>
    <w:rsid w:val="001C6867"/>
    <w:rsid w:val="001D358C"/>
    <w:rsid w:val="001E2A5A"/>
    <w:rsid w:val="002532FF"/>
    <w:rsid w:val="002817C2"/>
    <w:rsid w:val="0029350A"/>
    <w:rsid w:val="002C2624"/>
    <w:rsid w:val="002D7FE7"/>
    <w:rsid w:val="002E78A8"/>
    <w:rsid w:val="00301C58"/>
    <w:rsid w:val="0031315D"/>
    <w:rsid w:val="00324F90"/>
    <w:rsid w:val="00345057"/>
    <w:rsid w:val="00356173"/>
    <w:rsid w:val="003630F2"/>
    <w:rsid w:val="0037286D"/>
    <w:rsid w:val="00372C12"/>
    <w:rsid w:val="00384C25"/>
    <w:rsid w:val="003B0051"/>
    <w:rsid w:val="003E0036"/>
    <w:rsid w:val="00427BBA"/>
    <w:rsid w:val="00450E0C"/>
    <w:rsid w:val="0046767F"/>
    <w:rsid w:val="00470C15"/>
    <w:rsid w:val="004A2102"/>
    <w:rsid w:val="004B49FC"/>
    <w:rsid w:val="00515BE4"/>
    <w:rsid w:val="00541A14"/>
    <w:rsid w:val="00561AE5"/>
    <w:rsid w:val="005633CE"/>
    <w:rsid w:val="00573B17"/>
    <w:rsid w:val="00647143"/>
    <w:rsid w:val="006522A1"/>
    <w:rsid w:val="00654244"/>
    <w:rsid w:val="00657964"/>
    <w:rsid w:val="00687A69"/>
    <w:rsid w:val="00695773"/>
    <w:rsid w:val="006A41DC"/>
    <w:rsid w:val="006D2DAB"/>
    <w:rsid w:val="006D3913"/>
    <w:rsid w:val="006F540E"/>
    <w:rsid w:val="0070401C"/>
    <w:rsid w:val="00714D7D"/>
    <w:rsid w:val="007B0486"/>
    <w:rsid w:val="007B2FE5"/>
    <w:rsid w:val="007C3296"/>
    <w:rsid w:val="007D03C1"/>
    <w:rsid w:val="00832CD8"/>
    <w:rsid w:val="00886D10"/>
    <w:rsid w:val="008C24C8"/>
    <w:rsid w:val="008C7144"/>
    <w:rsid w:val="008D1E0C"/>
    <w:rsid w:val="009023A0"/>
    <w:rsid w:val="00912131"/>
    <w:rsid w:val="00916893"/>
    <w:rsid w:val="009363C1"/>
    <w:rsid w:val="00964021"/>
    <w:rsid w:val="00975215"/>
    <w:rsid w:val="00984F19"/>
    <w:rsid w:val="00985D07"/>
    <w:rsid w:val="00994F16"/>
    <w:rsid w:val="00994F2B"/>
    <w:rsid w:val="009D2365"/>
    <w:rsid w:val="009E47EF"/>
    <w:rsid w:val="009F4DB6"/>
    <w:rsid w:val="00A37CDE"/>
    <w:rsid w:val="00AA2C21"/>
    <w:rsid w:val="00AB5F8A"/>
    <w:rsid w:val="00AD5B55"/>
    <w:rsid w:val="00AE7F2D"/>
    <w:rsid w:val="00AF2B40"/>
    <w:rsid w:val="00B05CAB"/>
    <w:rsid w:val="00B5559B"/>
    <w:rsid w:val="00BF6632"/>
    <w:rsid w:val="00C03663"/>
    <w:rsid w:val="00C0737A"/>
    <w:rsid w:val="00C27F27"/>
    <w:rsid w:val="00C9777D"/>
    <w:rsid w:val="00CB3E97"/>
    <w:rsid w:val="00CB4D85"/>
    <w:rsid w:val="00CC1770"/>
    <w:rsid w:val="00CC63AA"/>
    <w:rsid w:val="00CE23B2"/>
    <w:rsid w:val="00D0464C"/>
    <w:rsid w:val="00D04683"/>
    <w:rsid w:val="00D14007"/>
    <w:rsid w:val="00D40227"/>
    <w:rsid w:val="00D4094E"/>
    <w:rsid w:val="00D71871"/>
    <w:rsid w:val="00D82064"/>
    <w:rsid w:val="00D8361E"/>
    <w:rsid w:val="00DA5307"/>
    <w:rsid w:val="00DA695B"/>
    <w:rsid w:val="00DC3C9C"/>
    <w:rsid w:val="00DE193E"/>
    <w:rsid w:val="00E03232"/>
    <w:rsid w:val="00E210AA"/>
    <w:rsid w:val="00E2441E"/>
    <w:rsid w:val="00E317BA"/>
    <w:rsid w:val="00E324C7"/>
    <w:rsid w:val="00E36B19"/>
    <w:rsid w:val="00E42DC3"/>
    <w:rsid w:val="00EC1390"/>
    <w:rsid w:val="00ED3FF2"/>
    <w:rsid w:val="00EF705C"/>
    <w:rsid w:val="00F26D55"/>
    <w:rsid w:val="00F27B03"/>
    <w:rsid w:val="00F342DF"/>
    <w:rsid w:val="00F3559D"/>
    <w:rsid w:val="00F35C9E"/>
    <w:rsid w:val="00F47D91"/>
    <w:rsid w:val="00F50FD5"/>
    <w:rsid w:val="00F510B4"/>
    <w:rsid w:val="00F71DA0"/>
    <w:rsid w:val="00F75578"/>
    <w:rsid w:val="00F83040"/>
    <w:rsid w:val="00FA79C4"/>
    <w:rsid w:val="00FC4760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2B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578"/>
    <w:rPr>
      <w:rFonts w:ascii="Tahoma" w:hAnsi="Tahoma" w:cs="Tahoma"/>
      <w:noProof/>
      <w:sz w:val="16"/>
      <w:szCs w:val="16"/>
    </w:rPr>
  </w:style>
  <w:style w:type="character" w:styleId="Hyperlink">
    <w:name w:val="Hyperlink"/>
    <w:rsid w:val="001A52E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E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47EF"/>
    <w:rPr>
      <w:noProof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E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47EF"/>
    <w:rPr>
      <w:noProof/>
      <w:sz w:val="22"/>
      <w:szCs w:val="22"/>
      <w:lang w:eastAsia="en-US"/>
    </w:rPr>
  </w:style>
  <w:style w:type="paragraph" w:customStyle="1" w:styleId="xmsonormal">
    <w:name w:val="x_msonormal"/>
    <w:basedOn w:val="Normal"/>
    <w:rsid w:val="001967B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pt-BR"/>
    </w:rPr>
  </w:style>
  <w:style w:type="paragraph" w:customStyle="1" w:styleId="NoParagraphStyle">
    <w:name w:val="[No Paragraph Style]"/>
    <w:uiPriority w:val="99"/>
    <w:rsid w:val="003E0036"/>
    <w:pPr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Uni67boldcond">
    <w:name w:val="Uni67_bold_cond"/>
    <w:uiPriority w:val="99"/>
    <w:rsid w:val="003E0036"/>
    <w:rPr>
      <w:rFonts w:ascii="Univers 67 BoldCond" w:hAnsi="Univers 67 BoldCond" w:cs="Univers 67 BoldCond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B55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marcelo.araujo</dc:creator>
  <cp:lastModifiedBy>isabel.mendes</cp:lastModifiedBy>
  <cp:revision>7</cp:revision>
  <cp:lastPrinted>2019-08-15T19:05:00Z</cp:lastPrinted>
  <dcterms:created xsi:type="dcterms:W3CDTF">2019-09-17T18:28:00Z</dcterms:created>
  <dcterms:modified xsi:type="dcterms:W3CDTF">2019-11-05T15:33:00Z</dcterms:modified>
</cp:coreProperties>
</file>